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E1128" w14:textId="77777777" w:rsidR="003F023B" w:rsidRPr="009C47B5" w:rsidRDefault="003F023B" w:rsidP="00A71153">
      <w:pPr>
        <w:spacing w:after="0" w:line="240" w:lineRule="auto"/>
        <w:rPr>
          <w:rFonts w:cstheme="minorHAnsi"/>
          <w:sz w:val="24"/>
        </w:rPr>
      </w:pPr>
    </w:p>
    <w:tbl>
      <w:tblPr>
        <w:tblStyle w:val="Tabellenraster"/>
        <w:tblW w:w="9072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2977"/>
        <w:gridCol w:w="1843"/>
        <w:gridCol w:w="1134"/>
        <w:gridCol w:w="283"/>
        <w:gridCol w:w="1418"/>
        <w:gridCol w:w="1417"/>
      </w:tblGrid>
      <w:tr w:rsidR="003F023B" w:rsidRPr="009C47B5" w14:paraId="47865561" w14:textId="77777777" w:rsidTr="00690BE9">
        <w:trPr>
          <w:trHeight w:val="811"/>
        </w:trPr>
        <w:tc>
          <w:tcPr>
            <w:tcW w:w="90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651CF8" w14:textId="77777777" w:rsidR="003F023B" w:rsidRPr="009C47B5" w:rsidRDefault="003F023B" w:rsidP="0084543C">
            <w:pPr>
              <w:jc w:val="center"/>
              <w:rPr>
                <w:rFonts w:cstheme="minorHAnsi"/>
                <w:b/>
                <w:sz w:val="16"/>
                <w:szCs w:val="28"/>
              </w:rPr>
            </w:pPr>
          </w:p>
          <w:p w14:paraId="20155673" w14:textId="77777777" w:rsidR="00790169" w:rsidRDefault="006E7304" w:rsidP="0084543C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C47B5">
              <w:rPr>
                <w:rFonts w:cstheme="minorHAnsi"/>
                <w:b/>
                <w:sz w:val="36"/>
                <w:szCs w:val="36"/>
              </w:rPr>
              <w:t xml:space="preserve">WAHLPFLICHTGEGENSTAND </w:t>
            </w:r>
          </w:p>
          <w:p w14:paraId="6DA23318" w14:textId="77777777" w:rsidR="003F023B" w:rsidRPr="00790169" w:rsidRDefault="006E7304" w:rsidP="0084543C">
            <w:pPr>
              <w:jc w:val="center"/>
              <w:rPr>
                <w:rFonts w:cstheme="minorHAnsi"/>
                <w:sz w:val="36"/>
                <w:szCs w:val="36"/>
              </w:rPr>
            </w:pPr>
            <w:r w:rsidRPr="00790169">
              <w:rPr>
                <w:rFonts w:cstheme="minorHAnsi"/>
                <w:sz w:val="28"/>
                <w:szCs w:val="36"/>
              </w:rPr>
              <w:t>ab der 6. Klasse</w:t>
            </w:r>
            <w:r w:rsidR="00790169" w:rsidRPr="00790169">
              <w:rPr>
                <w:rFonts w:cstheme="minorHAnsi"/>
                <w:sz w:val="28"/>
                <w:szCs w:val="36"/>
              </w:rPr>
              <w:t>, Realgymnasium</w:t>
            </w:r>
          </w:p>
          <w:p w14:paraId="028F1E34" w14:textId="77777777" w:rsidR="003F023B" w:rsidRPr="009C47B5" w:rsidRDefault="003F023B" w:rsidP="0084543C">
            <w:pPr>
              <w:jc w:val="center"/>
              <w:rPr>
                <w:rFonts w:cstheme="minorHAnsi"/>
                <w:b/>
                <w:sz w:val="16"/>
                <w:szCs w:val="28"/>
              </w:rPr>
            </w:pPr>
          </w:p>
        </w:tc>
      </w:tr>
      <w:tr w:rsidR="003F023B" w:rsidRPr="009C47B5" w14:paraId="1C528EC7" w14:textId="77777777" w:rsidTr="006E7304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95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078655B1" w14:textId="77777777" w:rsidR="003F023B" w:rsidRPr="009C47B5" w:rsidRDefault="003F023B" w:rsidP="0084543C">
            <w:pPr>
              <w:rPr>
                <w:rFonts w:cstheme="minorHAnsi"/>
                <w:b/>
              </w:rPr>
            </w:pPr>
            <w:r w:rsidRPr="009C47B5">
              <w:rPr>
                <w:rFonts w:cstheme="minorHAnsi"/>
                <w:b/>
                <w:sz w:val="24"/>
              </w:rPr>
              <w:t>Name des Schülers/der Schülerin:</w:t>
            </w:r>
          </w:p>
          <w:p w14:paraId="47921D8C" w14:textId="77777777" w:rsidR="003F023B" w:rsidRPr="009C47B5" w:rsidRDefault="003F023B" w:rsidP="0084543C">
            <w:pPr>
              <w:rPr>
                <w:rFonts w:cstheme="minorHAnsi"/>
                <w:b/>
              </w:rPr>
            </w:pPr>
          </w:p>
          <w:p w14:paraId="4B84712E" w14:textId="77777777" w:rsidR="003F023B" w:rsidRPr="009C47B5" w:rsidRDefault="003F023B" w:rsidP="0084543C">
            <w:pPr>
              <w:rPr>
                <w:rFonts w:cstheme="minorHAnsi"/>
                <w:sz w:val="32"/>
              </w:rPr>
            </w:pPr>
            <w:r w:rsidRPr="009C47B5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47B5">
              <w:rPr>
                <w:rFonts w:cstheme="minorHAnsi"/>
                <w:sz w:val="28"/>
              </w:rPr>
              <w:instrText xml:space="preserve"> FORMTEXT </w:instrText>
            </w:r>
            <w:r w:rsidRPr="009C47B5">
              <w:rPr>
                <w:rFonts w:cstheme="minorHAnsi"/>
                <w:sz w:val="28"/>
              </w:rPr>
            </w:r>
            <w:r w:rsidRPr="009C47B5">
              <w:rPr>
                <w:rFonts w:cstheme="minorHAnsi"/>
                <w:sz w:val="28"/>
              </w:rPr>
              <w:fldChar w:fldCharType="separate"/>
            </w:r>
            <w:bookmarkStart w:id="1" w:name="_GoBack"/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bookmarkEnd w:id="1"/>
            <w:r w:rsidRPr="009C47B5">
              <w:rPr>
                <w:rFonts w:cstheme="minorHAnsi"/>
                <w:sz w:val="28"/>
              </w:rPr>
              <w:fldChar w:fldCharType="end"/>
            </w:r>
            <w:bookmarkEnd w:id="0"/>
          </w:p>
        </w:tc>
        <w:tc>
          <w:tcPr>
            <w:tcW w:w="311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32F6CC13" w14:textId="1D2ED439" w:rsidR="003F023B" w:rsidRPr="009C47B5" w:rsidRDefault="00567526" w:rsidP="008454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 xml:space="preserve">aktuelles </w:t>
            </w:r>
            <w:r w:rsidR="003F023B" w:rsidRPr="009C47B5">
              <w:rPr>
                <w:rFonts w:cstheme="minorHAnsi"/>
                <w:b/>
                <w:sz w:val="24"/>
              </w:rPr>
              <w:t>Schuljahr:</w:t>
            </w:r>
          </w:p>
          <w:p w14:paraId="40FFD0FD" w14:textId="77777777" w:rsidR="003F023B" w:rsidRPr="009C47B5" w:rsidRDefault="003F023B" w:rsidP="0084543C">
            <w:pPr>
              <w:rPr>
                <w:rFonts w:cstheme="minorHAnsi"/>
                <w:b/>
              </w:rPr>
            </w:pPr>
          </w:p>
          <w:p w14:paraId="31015CD1" w14:textId="77777777" w:rsidR="003F023B" w:rsidRPr="009C47B5" w:rsidRDefault="003F023B" w:rsidP="0084543C">
            <w:pPr>
              <w:rPr>
                <w:rFonts w:cstheme="minorHAnsi"/>
                <w:sz w:val="32"/>
              </w:rPr>
            </w:pPr>
            <w:r w:rsidRPr="009C47B5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7B5">
              <w:rPr>
                <w:rFonts w:cstheme="minorHAnsi"/>
                <w:sz w:val="28"/>
              </w:rPr>
              <w:instrText xml:space="preserve"> FORMTEXT </w:instrText>
            </w:r>
            <w:r w:rsidRPr="009C47B5">
              <w:rPr>
                <w:rFonts w:cstheme="minorHAnsi"/>
                <w:sz w:val="28"/>
              </w:rPr>
            </w:r>
            <w:r w:rsidRPr="009C47B5">
              <w:rPr>
                <w:rFonts w:cstheme="minorHAnsi"/>
                <w:sz w:val="28"/>
              </w:rPr>
              <w:fldChar w:fldCharType="separate"/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sz w:val="28"/>
              </w:rPr>
              <w:fldChar w:fldCharType="end"/>
            </w:r>
          </w:p>
        </w:tc>
      </w:tr>
      <w:tr w:rsidR="003F023B" w:rsidRPr="009C47B5" w14:paraId="40330DB6" w14:textId="77777777" w:rsidTr="00F021E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14:paraId="263C1B65" w14:textId="3DF946ED" w:rsidR="003F023B" w:rsidRPr="009C47B5" w:rsidRDefault="0025799D" w:rsidP="008454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4"/>
              </w:rPr>
              <w:t xml:space="preserve">aktuelle </w:t>
            </w:r>
            <w:r w:rsidR="003F023B" w:rsidRPr="009C47B5">
              <w:rPr>
                <w:rFonts w:cstheme="minorHAnsi"/>
                <w:b/>
                <w:sz w:val="24"/>
              </w:rPr>
              <w:t>Klasse:</w:t>
            </w:r>
          </w:p>
          <w:p w14:paraId="6AF3C6E2" w14:textId="77777777" w:rsidR="003F023B" w:rsidRPr="009C47B5" w:rsidRDefault="003F023B" w:rsidP="0084543C">
            <w:pPr>
              <w:rPr>
                <w:rFonts w:cstheme="minorHAnsi"/>
                <w:b/>
              </w:rPr>
            </w:pPr>
          </w:p>
          <w:p w14:paraId="2521BA19" w14:textId="77777777" w:rsidR="003F023B" w:rsidRPr="009C47B5" w:rsidRDefault="003F023B" w:rsidP="0084543C">
            <w:pPr>
              <w:rPr>
                <w:rFonts w:cstheme="minorHAnsi"/>
                <w:sz w:val="32"/>
              </w:rPr>
            </w:pPr>
            <w:r w:rsidRPr="009C47B5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7B5">
              <w:rPr>
                <w:rFonts w:cstheme="minorHAnsi"/>
                <w:sz w:val="28"/>
              </w:rPr>
              <w:instrText xml:space="preserve"> FORMTEXT </w:instrText>
            </w:r>
            <w:r w:rsidRPr="009C47B5">
              <w:rPr>
                <w:rFonts w:cstheme="minorHAnsi"/>
                <w:sz w:val="28"/>
              </w:rPr>
            </w:r>
            <w:r w:rsidRPr="009C47B5">
              <w:rPr>
                <w:rFonts w:cstheme="minorHAnsi"/>
                <w:sz w:val="28"/>
              </w:rPr>
              <w:fldChar w:fldCharType="separate"/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609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19ED1D70" w14:textId="77777777" w:rsidR="003F023B" w:rsidRPr="009C47B5" w:rsidRDefault="003F023B" w:rsidP="0084543C">
            <w:pPr>
              <w:rPr>
                <w:rFonts w:cstheme="minorHAnsi"/>
                <w:b/>
              </w:rPr>
            </w:pPr>
            <w:r w:rsidRPr="009C47B5">
              <w:rPr>
                <w:rFonts w:cstheme="minorHAnsi"/>
                <w:b/>
                <w:sz w:val="24"/>
              </w:rPr>
              <w:t>Klassenvorstand/Klassenvorständin</w:t>
            </w:r>
            <w:r w:rsidR="00A51D14">
              <w:rPr>
                <w:rFonts w:cstheme="minorHAnsi"/>
                <w:b/>
                <w:sz w:val="24"/>
              </w:rPr>
              <w:t>:</w:t>
            </w:r>
          </w:p>
          <w:p w14:paraId="388F08B0" w14:textId="77777777" w:rsidR="003F023B" w:rsidRPr="009C47B5" w:rsidRDefault="003F023B" w:rsidP="0084543C">
            <w:pPr>
              <w:rPr>
                <w:rFonts w:cstheme="minorHAnsi"/>
                <w:b/>
              </w:rPr>
            </w:pPr>
          </w:p>
          <w:p w14:paraId="624D07D9" w14:textId="77777777" w:rsidR="003F023B" w:rsidRPr="009C47B5" w:rsidRDefault="003F023B" w:rsidP="0084543C">
            <w:pPr>
              <w:rPr>
                <w:rFonts w:cstheme="minorHAnsi"/>
                <w:sz w:val="32"/>
              </w:rPr>
            </w:pPr>
            <w:r w:rsidRPr="009C47B5">
              <w:rPr>
                <w:rFonts w:cstheme="minorHAnsi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7B5">
              <w:rPr>
                <w:rFonts w:cstheme="minorHAnsi"/>
                <w:sz w:val="28"/>
              </w:rPr>
              <w:instrText xml:space="preserve"> FORMTEXT </w:instrText>
            </w:r>
            <w:r w:rsidRPr="009C47B5">
              <w:rPr>
                <w:rFonts w:cstheme="minorHAnsi"/>
                <w:sz w:val="28"/>
              </w:rPr>
            </w:r>
            <w:r w:rsidRPr="009C47B5">
              <w:rPr>
                <w:rFonts w:cstheme="minorHAnsi"/>
                <w:sz w:val="28"/>
              </w:rPr>
              <w:fldChar w:fldCharType="separate"/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noProof/>
                <w:sz w:val="28"/>
              </w:rPr>
              <w:t> </w:t>
            </w:r>
            <w:r w:rsidRPr="009C47B5">
              <w:rPr>
                <w:rFonts w:cstheme="minorHAnsi"/>
                <w:sz w:val="28"/>
              </w:rPr>
              <w:fldChar w:fldCharType="end"/>
            </w:r>
          </w:p>
        </w:tc>
      </w:tr>
      <w:tr w:rsidR="00F021EC" w:rsidRPr="009C47B5" w14:paraId="38E0DD7E" w14:textId="77777777" w:rsidTr="00FE577F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48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A1DEF4" w14:textId="77777777" w:rsidR="00F021EC" w:rsidRPr="009C47B5" w:rsidRDefault="00F021EC" w:rsidP="00F021EC">
            <w:pPr>
              <w:spacing w:line="360" w:lineRule="auto"/>
              <w:rPr>
                <w:rFonts w:cstheme="minorHAnsi"/>
                <w:b/>
                <w:sz w:val="24"/>
              </w:rPr>
            </w:pPr>
            <w:r w:rsidRPr="009C47B5">
              <w:rPr>
                <w:rFonts w:cstheme="minorHAnsi"/>
                <w:b/>
                <w:sz w:val="24"/>
              </w:rPr>
              <w:t>Wahlpflichtgegenstand 1. Wahl: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9F2F655" w14:textId="77777777" w:rsidR="00F021EC" w:rsidRPr="009C47B5" w:rsidRDefault="00F021EC" w:rsidP="00F021EC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Klasse</w:t>
            </w:r>
          </w:p>
        </w:tc>
      </w:tr>
      <w:tr w:rsidR="00F021EC" w:rsidRPr="009C47B5" w14:paraId="10B155F6" w14:textId="77777777" w:rsidTr="00FE577F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82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9DFC13" w14:textId="77777777" w:rsidR="00F021EC" w:rsidRPr="009C47B5" w:rsidRDefault="00F021EC" w:rsidP="006A6443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8DC1B73" w14:textId="77777777" w:rsidR="00F021EC" w:rsidRDefault="00F021EC" w:rsidP="00F021EC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15ED9B" w14:textId="77777777" w:rsidR="00F021EC" w:rsidRPr="009C47B5" w:rsidRDefault="00F021EC" w:rsidP="00F021EC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749438D" w14:textId="77777777" w:rsidR="00F021EC" w:rsidRPr="009C47B5" w:rsidRDefault="00F021EC" w:rsidP="00F021EC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8.</w:t>
            </w:r>
          </w:p>
        </w:tc>
      </w:tr>
      <w:tr w:rsidR="00F021EC" w:rsidRPr="009C47B5" w14:paraId="03B4AED9" w14:textId="77777777" w:rsidTr="00FE577F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3B7AC2" w14:textId="77777777" w:rsidR="00F021EC" w:rsidRPr="009C47B5" w:rsidRDefault="00A8436D" w:rsidP="00F021EC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8"/>
              </w:rPr>
              <w:t>NWL (Chemie, Physik)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E14DC0" w14:textId="519CF414" w:rsidR="00F021EC" w:rsidRDefault="006D5209" w:rsidP="00F021EC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rFonts w:cstheme="minorHAnsi"/>
                <w:sz w:val="28"/>
              </w:rPr>
              <w:instrText xml:space="preserve"> FORMCHECKBOX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70A088" w14:textId="2C63D4F6" w:rsidR="00F021EC" w:rsidRDefault="006D5209" w:rsidP="00F021EC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2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lkästchen2"/>
            <w:r>
              <w:rPr>
                <w:rFonts w:cstheme="minorHAnsi"/>
                <w:sz w:val="28"/>
              </w:rPr>
              <w:instrText xml:space="preserve"> FORMCHECKBOX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CB5CD2" w14:textId="5136499F" w:rsidR="00F021EC" w:rsidRDefault="006D5209" w:rsidP="00F021EC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cstheme="minorHAnsi"/>
                <w:sz w:val="28"/>
              </w:rPr>
              <w:instrText xml:space="preserve"> FORMCHECKBOX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  <w:bookmarkEnd w:id="4"/>
          </w:p>
        </w:tc>
      </w:tr>
      <w:tr w:rsidR="00A8436D" w:rsidRPr="009C47B5" w14:paraId="7140E4A4" w14:textId="77777777" w:rsidTr="00FE577F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A4640B" w14:textId="2BB7F4AE" w:rsidR="00A8436D" w:rsidRPr="009C47B5" w:rsidRDefault="00F554E2" w:rsidP="00A8436D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Biologie"/>
                    <w:listEntry w:val="Biologische Grundlagen der Medizin"/>
                    <w:listEntry w:val="Chemie"/>
                    <w:listEntry w:val="Deutsch"/>
                    <w:listEntry w:val="Englisch"/>
                    <w:listEntry w:val="Französisch"/>
                    <w:listEntry w:val="Ethik"/>
                    <w:listEntry w:val="Geografie und wirtschaftliche Bildung"/>
                    <w:listEntry w:val="Geschichte und Politische Bildung"/>
                    <w:listEntry w:val="Informatik"/>
                    <w:listEntry w:val="Italienisch (vertiefend)"/>
                    <w:listEntry w:val="Italienisch (zusätzlich)"/>
                    <w:listEntry w:val="Kunst und Gestaltung"/>
                    <w:listEntry w:val="Latein (vertiefend)"/>
                    <w:listEntry w:val="Mathematik"/>
                    <w:listEntry w:val="Musik"/>
                    <w:listEntry w:val="Physik"/>
                    <w:listEntry w:val="Psychologie"/>
                    <w:listEntry w:val="Religion"/>
                    <w:listEntry w:val="Sporttheorie"/>
                    <w:listEntry w:val="Spanisch (vertiefend)"/>
                    <w:listEntry w:val="Spanisch (zusätzlich)"/>
                    <w:listEntry w:val="Wirtschaft goes School/Junior Company"/>
                  </w:ddList>
                </w:ffData>
              </w:fldChar>
            </w:r>
            <w:bookmarkStart w:id="5" w:name="Dropdown1"/>
            <w:r>
              <w:rPr>
                <w:rFonts w:cstheme="minorHAnsi"/>
                <w:sz w:val="28"/>
              </w:rPr>
              <w:instrText xml:space="preserve"> FORMDROPDOWN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  <w:bookmarkEnd w:id="5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ED017" w14:textId="372D7FE4" w:rsidR="00A8436D" w:rsidRDefault="00A8436D" w:rsidP="00A8436D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28"/>
              </w:rPr>
              <w:instrText xml:space="preserve"> FORMCHECKBOX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A1D0E1" w14:textId="77777777" w:rsidR="00A8436D" w:rsidRDefault="00A8436D" w:rsidP="00A8436D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</w:rPr>
              <w:instrText xml:space="preserve"> FORMCHECKBOX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D72F5E" w14:textId="77777777" w:rsidR="00A8436D" w:rsidRDefault="00A8436D" w:rsidP="00A8436D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</w:rPr>
              <w:instrText xml:space="preserve"> FORMCHECKBOX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</w:tr>
      <w:tr w:rsidR="00A8436D" w:rsidRPr="009C47B5" w14:paraId="468D3BB2" w14:textId="77777777" w:rsidTr="00FE577F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48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9049F5" w14:textId="77777777" w:rsidR="00A8436D" w:rsidRDefault="00A8436D" w:rsidP="00A8436D">
            <w:pPr>
              <w:rPr>
                <w:rFonts w:cstheme="minorHAnsi"/>
                <w:b/>
                <w:sz w:val="24"/>
              </w:rPr>
            </w:pPr>
            <w:r w:rsidRPr="009C47B5">
              <w:rPr>
                <w:rFonts w:cstheme="minorHAnsi"/>
                <w:b/>
                <w:sz w:val="24"/>
              </w:rPr>
              <w:t xml:space="preserve">Wahlpflichtgegenstand </w:t>
            </w:r>
            <w:r>
              <w:rPr>
                <w:rFonts w:cstheme="minorHAnsi"/>
                <w:b/>
                <w:sz w:val="24"/>
              </w:rPr>
              <w:t>2</w:t>
            </w:r>
            <w:r w:rsidRPr="009C47B5">
              <w:rPr>
                <w:rFonts w:cstheme="minorHAnsi"/>
                <w:b/>
                <w:sz w:val="24"/>
              </w:rPr>
              <w:t>. Wahl:</w:t>
            </w:r>
          </w:p>
          <w:p w14:paraId="777228DF" w14:textId="77777777" w:rsidR="00A8436D" w:rsidRPr="00066D2A" w:rsidRDefault="00A8436D" w:rsidP="00A8436D">
            <w:pPr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sz w:val="20"/>
              </w:rPr>
              <w:t>(falls die 1. Wahl nicht zustande kommt)</w:t>
            </w:r>
          </w:p>
        </w:tc>
        <w:tc>
          <w:tcPr>
            <w:tcW w:w="425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7196F04A" w14:textId="77777777" w:rsidR="00A8436D" w:rsidRPr="009C47B5" w:rsidRDefault="00A8436D" w:rsidP="00A8436D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Klasse</w:t>
            </w:r>
          </w:p>
        </w:tc>
      </w:tr>
      <w:tr w:rsidR="00A8436D" w:rsidRPr="009C47B5" w14:paraId="5F3809F6" w14:textId="77777777" w:rsidTr="00FE577F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82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37FC66" w14:textId="77777777" w:rsidR="00A8436D" w:rsidRPr="009C47B5" w:rsidRDefault="00A8436D" w:rsidP="00A8436D">
            <w:pPr>
              <w:spacing w:line="36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DA9BA4" w14:textId="77777777" w:rsidR="00A8436D" w:rsidRDefault="00A8436D" w:rsidP="00A8436D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919A1A" w14:textId="77777777" w:rsidR="00A8436D" w:rsidRPr="009C47B5" w:rsidRDefault="00A8436D" w:rsidP="00A8436D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7.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2D1A1C7" w14:textId="77777777" w:rsidR="00A8436D" w:rsidRPr="009C47B5" w:rsidRDefault="00A8436D" w:rsidP="00A8436D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8.</w:t>
            </w:r>
          </w:p>
        </w:tc>
      </w:tr>
      <w:tr w:rsidR="00A8436D" w:rsidRPr="009C47B5" w14:paraId="337E4867" w14:textId="77777777" w:rsidTr="00FE577F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E304D4" w14:textId="694D66EF" w:rsidR="00A8436D" w:rsidRPr="009C47B5" w:rsidRDefault="00F554E2" w:rsidP="00A8436D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Biologie"/>
                    <w:listEntry w:val="Biologische Grundlagen der Medizin"/>
                    <w:listEntry w:val="Chemie"/>
                    <w:listEntry w:val="Deutsch"/>
                    <w:listEntry w:val="Englisch"/>
                    <w:listEntry w:val="Französisch"/>
                    <w:listEntry w:val="Ethik"/>
                    <w:listEntry w:val="Geografie und wirtschaftliche Bildung"/>
                    <w:listEntry w:val="Geschichte und Politische Bildung"/>
                    <w:listEntry w:val="Informatik"/>
                    <w:listEntry w:val="Italienisch (vertiefend)"/>
                    <w:listEntry w:val="Italienisch (zusätzlich)"/>
                    <w:listEntry w:val="Kunst und Gestaltung"/>
                    <w:listEntry w:val="Latein (vertiefend)"/>
                    <w:listEntry w:val="Mathematik"/>
                    <w:listEntry w:val="Musik"/>
                    <w:listEntry w:val="Physik"/>
                    <w:listEntry w:val="Psychologie"/>
                    <w:listEntry w:val="Religion"/>
                    <w:listEntry w:val="Sporttheorie"/>
                    <w:listEntry w:val="Spanisch (vertiefend)"/>
                    <w:listEntry w:val="Spanisch (zusätzlich)"/>
                    <w:listEntry w:val="Wirtschaft goes School/Junior Company"/>
                  </w:ddList>
                </w:ffData>
              </w:fldChar>
            </w:r>
            <w:r>
              <w:rPr>
                <w:rFonts w:cstheme="minorHAnsi"/>
                <w:sz w:val="28"/>
              </w:rPr>
              <w:instrText xml:space="preserve"> FORMDROPDOWN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3CE00E" w14:textId="77777777" w:rsidR="00A8436D" w:rsidRDefault="00A8436D" w:rsidP="00A8436D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</w:rPr>
              <w:instrText xml:space="preserve"> FORMCHECKBOX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6C44EA" w14:textId="77777777" w:rsidR="00A8436D" w:rsidRDefault="00A8436D" w:rsidP="00A8436D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</w:rPr>
              <w:instrText xml:space="preserve"> FORMCHECKBOX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59C97F5" w14:textId="77777777" w:rsidR="00A8436D" w:rsidRDefault="00A8436D" w:rsidP="00A8436D">
            <w:pPr>
              <w:spacing w:line="36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8"/>
              </w:rPr>
              <w:instrText xml:space="preserve"> FORMCHECKBOX </w:instrText>
            </w:r>
            <w:r w:rsidR="00A97D6C">
              <w:rPr>
                <w:rFonts w:cstheme="minorHAnsi"/>
                <w:sz w:val="28"/>
              </w:rPr>
            </w:r>
            <w:r w:rsidR="00A97D6C">
              <w:rPr>
                <w:rFonts w:cstheme="minorHAnsi"/>
                <w:sz w:val="28"/>
              </w:rPr>
              <w:fldChar w:fldCharType="separate"/>
            </w:r>
            <w:r>
              <w:rPr>
                <w:rFonts w:cstheme="minorHAnsi"/>
                <w:sz w:val="28"/>
              </w:rPr>
              <w:fldChar w:fldCharType="end"/>
            </w:r>
          </w:p>
        </w:tc>
      </w:tr>
      <w:tr w:rsidR="00A8436D" w:rsidRPr="009C47B5" w14:paraId="0C44AACA" w14:textId="77777777" w:rsidTr="006E7304">
        <w:trPr>
          <w:trHeight w:val="1134"/>
        </w:trPr>
        <w:tc>
          <w:tcPr>
            <w:tcW w:w="90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C6C51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</w:p>
          <w:p w14:paraId="07C40B30" w14:textId="56CB0C61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  <w:r w:rsidRPr="009C47B5">
              <w:rPr>
                <w:rFonts w:cstheme="minorHAnsi"/>
                <w:sz w:val="24"/>
                <w:szCs w:val="24"/>
              </w:rPr>
              <w:t xml:space="preserve">Datum: </w:t>
            </w:r>
            <w:r w:rsidR="00047BE5">
              <w:rPr>
                <w:rFonts w:cstheme="minorHAnsi"/>
                <w:sz w:val="24"/>
                <w:szCs w:val="24"/>
              </w:rPr>
              <w:fldChar w:fldCharType="begin"/>
            </w:r>
            <w:r w:rsidR="00047BE5">
              <w:rPr>
                <w:rFonts w:cstheme="minorHAnsi"/>
                <w:sz w:val="24"/>
                <w:szCs w:val="24"/>
              </w:rPr>
              <w:instrText xml:space="preserve"> DATE   \* MERGEFORMAT </w:instrText>
            </w:r>
            <w:r w:rsidR="00047BE5">
              <w:rPr>
                <w:rFonts w:cstheme="minorHAnsi"/>
                <w:sz w:val="24"/>
                <w:szCs w:val="24"/>
              </w:rPr>
              <w:fldChar w:fldCharType="separate"/>
            </w:r>
            <w:r w:rsidR="00A97D6C">
              <w:rPr>
                <w:rFonts w:cstheme="minorHAnsi"/>
                <w:noProof/>
                <w:sz w:val="24"/>
                <w:szCs w:val="24"/>
              </w:rPr>
              <w:t>18.10.2024</w:t>
            </w:r>
            <w:r w:rsidR="00047BE5">
              <w:rPr>
                <w:rFonts w:cstheme="minorHAnsi"/>
                <w:sz w:val="24"/>
                <w:szCs w:val="24"/>
              </w:rPr>
              <w:fldChar w:fldCharType="end"/>
            </w:r>
          </w:p>
          <w:p w14:paraId="06EDE6EA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</w:p>
          <w:p w14:paraId="6FC05481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</w:p>
          <w:p w14:paraId="4076CD3A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  <w:r w:rsidRPr="009C47B5">
              <w:rPr>
                <w:rFonts w:cstheme="minorHAnsi"/>
                <w:sz w:val="24"/>
                <w:szCs w:val="24"/>
              </w:rPr>
              <w:t>Unterschrift: __________________________________</w:t>
            </w:r>
          </w:p>
          <w:p w14:paraId="28AC075C" w14:textId="77777777" w:rsidR="00A8436D" w:rsidRPr="009C47B5" w:rsidRDefault="00A8436D" w:rsidP="00A8436D">
            <w:pPr>
              <w:rPr>
                <w:rFonts w:cstheme="minorHAnsi"/>
                <w:sz w:val="20"/>
                <w:szCs w:val="20"/>
              </w:rPr>
            </w:pPr>
            <w:r w:rsidRPr="009C47B5">
              <w:rPr>
                <w:rFonts w:cstheme="minorHAnsi"/>
                <w:sz w:val="24"/>
                <w:szCs w:val="24"/>
              </w:rPr>
              <w:t xml:space="preserve">                                                      </w:t>
            </w:r>
            <w:r w:rsidRPr="009C47B5">
              <w:rPr>
                <w:rFonts w:cstheme="minorHAnsi"/>
                <w:sz w:val="20"/>
                <w:szCs w:val="20"/>
              </w:rPr>
              <w:t>Schüler/in</w:t>
            </w:r>
          </w:p>
          <w:p w14:paraId="6AA30D5D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436D" w:rsidRPr="009C47B5" w14:paraId="3F790EB0" w14:textId="77777777" w:rsidTr="006E7304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90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58C07A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</w:p>
          <w:p w14:paraId="04DCF1E6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  <w:r w:rsidRPr="009C47B5">
              <w:rPr>
                <w:rFonts w:cstheme="minorHAnsi"/>
                <w:sz w:val="24"/>
                <w:szCs w:val="24"/>
              </w:rPr>
              <w:t xml:space="preserve">Datum:                               </w:t>
            </w:r>
          </w:p>
          <w:p w14:paraId="2B38B569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</w:p>
          <w:p w14:paraId="3994411B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</w:p>
          <w:p w14:paraId="079278FC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  <w:r w:rsidRPr="009C47B5">
              <w:rPr>
                <w:rFonts w:cstheme="minorHAnsi"/>
                <w:sz w:val="24"/>
                <w:szCs w:val="24"/>
              </w:rPr>
              <w:t>Unterschrift: __________________________________</w:t>
            </w:r>
          </w:p>
          <w:p w14:paraId="19381CAA" w14:textId="77777777" w:rsidR="00A8436D" w:rsidRPr="009C47B5" w:rsidRDefault="00A8436D" w:rsidP="00A8436D">
            <w:pPr>
              <w:rPr>
                <w:rFonts w:cstheme="minorHAnsi"/>
                <w:sz w:val="20"/>
                <w:szCs w:val="20"/>
              </w:rPr>
            </w:pPr>
            <w:r w:rsidRPr="009C47B5">
              <w:rPr>
                <w:rFonts w:cstheme="minorHAnsi"/>
                <w:sz w:val="24"/>
                <w:szCs w:val="24"/>
              </w:rPr>
              <w:t xml:space="preserve">                                              </w:t>
            </w:r>
            <w:r w:rsidRPr="009C47B5">
              <w:rPr>
                <w:rFonts w:cstheme="minorHAnsi"/>
                <w:sz w:val="20"/>
                <w:szCs w:val="20"/>
              </w:rPr>
              <w:t>Erziehungsberechtigte/r</w:t>
            </w:r>
          </w:p>
          <w:p w14:paraId="18B05351" w14:textId="77777777" w:rsidR="00A8436D" w:rsidRPr="009C47B5" w:rsidRDefault="00A8436D" w:rsidP="00A8436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2353B9F" w14:textId="77777777" w:rsidR="003F023B" w:rsidRPr="009C47B5" w:rsidRDefault="003F023B" w:rsidP="00A71153">
      <w:pPr>
        <w:spacing w:after="0" w:line="240" w:lineRule="auto"/>
        <w:rPr>
          <w:rFonts w:cstheme="minorHAnsi"/>
          <w:sz w:val="24"/>
        </w:rPr>
      </w:pPr>
    </w:p>
    <w:p w14:paraId="6F3D19C0" w14:textId="77777777" w:rsidR="00A71153" w:rsidRPr="009C47B5" w:rsidRDefault="00A71153" w:rsidP="00A71153">
      <w:pPr>
        <w:spacing w:after="0" w:line="240" w:lineRule="auto"/>
        <w:rPr>
          <w:rFonts w:cstheme="minorHAnsi"/>
          <w:sz w:val="24"/>
        </w:rPr>
      </w:pPr>
    </w:p>
    <w:sectPr w:rsidR="00A71153" w:rsidRPr="009C47B5" w:rsidSect="00A24BC1">
      <w:headerReference w:type="default" r:id="rId6"/>
      <w:footerReference w:type="default" r:id="rId7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4218B" w14:textId="77777777" w:rsidR="00AA0F66" w:rsidRDefault="00AA0F66" w:rsidP="00AA0F66">
      <w:pPr>
        <w:spacing w:after="0" w:line="240" w:lineRule="auto"/>
      </w:pPr>
      <w:r>
        <w:separator/>
      </w:r>
    </w:p>
  </w:endnote>
  <w:endnote w:type="continuationSeparator" w:id="0">
    <w:p w14:paraId="477491C6" w14:textId="77777777" w:rsidR="00AA0F66" w:rsidRDefault="00AA0F66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:rsidRPr="00FE577F" w14:paraId="5DAA943A" w14:textId="77777777" w:rsidTr="00AA0F66">
      <w:tc>
        <w:tcPr>
          <w:tcW w:w="9062" w:type="dxa"/>
        </w:tcPr>
        <w:p w14:paraId="592FE6E0" w14:textId="146501DB" w:rsidR="00AA0F66" w:rsidRPr="009123EA" w:rsidRDefault="00AA0F66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 w:rsidR="00651547">
            <w:rPr>
              <w:rFonts w:cstheme="minorHAnsi"/>
              <w:lang w:val="en-GB"/>
            </w:rPr>
            <w:t>/</w:t>
          </w:r>
          <w:r w:rsidR="00D54A4D">
            <w:rPr>
              <w:rFonts w:cstheme="minorHAnsi"/>
              <w:lang w:val="en-GB"/>
            </w:rPr>
            <w:t>(</w:t>
          </w:r>
          <w:proofErr w:type="gramEnd"/>
          <w:r w:rsidR="00651547">
            <w:rPr>
              <w:rFonts w:cstheme="minorHAnsi"/>
              <w:lang w:val="en-GB"/>
            </w:rPr>
            <w:t>0</w:t>
          </w:r>
          <w:r w:rsidR="00D54A4D">
            <w:rPr>
              <w:rFonts w:cstheme="minorHAnsi"/>
              <w:lang w:val="en-GB"/>
            </w:rPr>
            <w:t>)</w:t>
          </w:r>
          <w:r w:rsidR="00651547">
            <w:rPr>
              <w:rFonts w:cstheme="minorHAnsi"/>
              <w:lang w:val="en-GB"/>
            </w:rPr>
            <w:t>50 902 826</w:t>
          </w:r>
          <w:r>
            <w:rPr>
              <w:rFonts w:cstheme="minorHAnsi"/>
              <w:lang w:val="en-GB"/>
            </w:rPr>
            <w:t xml:space="preserve">          Fax: DW </w:t>
          </w:r>
          <w:r w:rsidR="00651547">
            <w:rPr>
              <w:rFonts w:cstheme="minorHAnsi"/>
              <w:lang w:val="en-GB"/>
            </w:rPr>
            <w:t>90</w:t>
          </w:r>
          <w:r>
            <w:rPr>
              <w:rFonts w:cstheme="minorHAnsi"/>
              <w:lang w:val="en-GB"/>
            </w:rPr>
            <w:t xml:space="preserve">0  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</w:p>
        <w:p w14:paraId="1DB902BB" w14:textId="77777777" w:rsidR="00AA0F66" w:rsidRPr="00AA0F66" w:rsidRDefault="00AA0F66">
          <w:pPr>
            <w:pStyle w:val="Fuzeile"/>
            <w:rPr>
              <w:lang w:val="en-GB"/>
            </w:rPr>
          </w:pPr>
        </w:p>
      </w:tc>
    </w:tr>
  </w:tbl>
  <w:p w14:paraId="74055C2B" w14:textId="77777777" w:rsidR="00AA0F66" w:rsidRPr="00AA0F66" w:rsidRDefault="00AA0F66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E9922" w14:textId="77777777" w:rsidR="00AA0F66" w:rsidRDefault="00AA0F66" w:rsidP="00AA0F66">
      <w:pPr>
        <w:spacing w:after="0" w:line="240" w:lineRule="auto"/>
      </w:pPr>
      <w:r>
        <w:separator/>
      </w:r>
    </w:p>
  </w:footnote>
  <w:footnote w:type="continuationSeparator" w:id="0">
    <w:p w14:paraId="287360F6" w14:textId="77777777" w:rsidR="00AA0F66" w:rsidRDefault="00AA0F66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95FD" w14:textId="77777777" w:rsidR="00A24BC1" w:rsidRPr="00A24BC1" w:rsidRDefault="00A24BC1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14:paraId="0D0D35A3" w14:textId="77777777" w:rsidTr="00AA0F66">
      <w:tc>
        <w:tcPr>
          <w:tcW w:w="9062" w:type="dxa"/>
        </w:tcPr>
        <w:p w14:paraId="2971D70A" w14:textId="77777777" w:rsidR="00AA0F66" w:rsidRPr="00C131F7" w:rsidRDefault="00AA0F66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7DBF21E8" wp14:editId="2884CC20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14:paraId="0F536317" w14:textId="77777777" w:rsidR="00AA0F66" w:rsidRPr="00AA0F66" w:rsidRDefault="00AA0F66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14:paraId="4ECF5E3E" w14:textId="77777777" w:rsidR="00AA0F66" w:rsidRDefault="00AA0F6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dcL23ALjL5VuM9IhjQcalQwShny6Z/hAmibbTCsYZZn1yNOUijhzBAmvdNq6EORbLW02/VfOoIHye6zej2FKA==" w:salt="RJv5fqxuSltWj8ZSKAp5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031EB"/>
    <w:rsid w:val="00047BE5"/>
    <w:rsid w:val="00066D2A"/>
    <w:rsid w:val="000C317B"/>
    <w:rsid w:val="000E6F75"/>
    <w:rsid w:val="001244CA"/>
    <w:rsid w:val="001C7242"/>
    <w:rsid w:val="00202559"/>
    <w:rsid w:val="00224CF8"/>
    <w:rsid w:val="0025799D"/>
    <w:rsid w:val="002B6926"/>
    <w:rsid w:val="002C65A6"/>
    <w:rsid w:val="003221B3"/>
    <w:rsid w:val="003525D3"/>
    <w:rsid w:val="003F023B"/>
    <w:rsid w:val="003F7D89"/>
    <w:rsid w:val="00403341"/>
    <w:rsid w:val="004E61B6"/>
    <w:rsid w:val="00501926"/>
    <w:rsid w:val="00567526"/>
    <w:rsid w:val="005A1E20"/>
    <w:rsid w:val="006409DB"/>
    <w:rsid w:val="00651547"/>
    <w:rsid w:val="00690BE9"/>
    <w:rsid w:val="006A6443"/>
    <w:rsid w:val="006D5209"/>
    <w:rsid w:val="006E7304"/>
    <w:rsid w:val="00790169"/>
    <w:rsid w:val="007A0E6F"/>
    <w:rsid w:val="007A3BED"/>
    <w:rsid w:val="008007AA"/>
    <w:rsid w:val="008F27CA"/>
    <w:rsid w:val="009761BE"/>
    <w:rsid w:val="009C47B5"/>
    <w:rsid w:val="00A24BC1"/>
    <w:rsid w:val="00A51D14"/>
    <w:rsid w:val="00A71153"/>
    <w:rsid w:val="00A8436D"/>
    <w:rsid w:val="00A97D6C"/>
    <w:rsid w:val="00AA0F66"/>
    <w:rsid w:val="00AE0EF0"/>
    <w:rsid w:val="00AF0BE7"/>
    <w:rsid w:val="00B145BA"/>
    <w:rsid w:val="00C52622"/>
    <w:rsid w:val="00C70D4F"/>
    <w:rsid w:val="00D4574B"/>
    <w:rsid w:val="00D54A4D"/>
    <w:rsid w:val="00D57E3C"/>
    <w:rsid w:val="00D80C3F"/>
    <w:rsid w:val="00E53B7B"/>
    <w:rsid w:val="00F021EC"/>
    <w:rsid w:val="00F54126"/>
    <w:rsid w:val="00F554E2"/>
    <w:rsid w:val="00F741AC"/>
    <w:rsid w:val="00F824A1"/>
    <w:rsid w:val="00FB5BD3"/>
    <w:rsid w:val="00F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E9F95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1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69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69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69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69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69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Sekretariat</cp:lastModifiedBy>
  <cp:revision>2</cp:revision>
  <cp:lastPrinted>2024-01-10T12:40:00Z</cp:lastPrinted>
  <dcterms:created xsi:type="dcterms:W3CDTF">2024-10-18T06:58:00Z</dcterms:created>
  <dcterms:modified xsi:type="dcterms:W3CDTF">2024-10-18T06:58:00Z</dcterms:modified>
</cp:coreProperties>
</file>